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2258"/>
        <w:gridCol w:w="1701"/>
        <w:gridCol w:w="2126"/>
        <w:gridCol w:w="3815"/>
      </w:tblGrid>
      <w:tr w:rsidR="00325E75" w:rsidRPr="005027CE" w:rsidTr="00325E75">
        <w:trPr>
          <w:trHeight w:val="284"/>
          <w:jc w:val="center"/>
        </w:trPr>
        <w:tc>
          <w:tcPr>
            <w:tcW w:w="2258" w:type="dxa"/>
          </w:tcPr>
          <w:p w:rsidR="00325E75" w:rsidRPr="005027CE" w:rsidRDefault="00325E75" w:rsidP="007F41B9">
            <w:pPr>
              <w:jc w:val="both"/>
              <w:rPr>
                <w:rFonts w:ascii="Verdana" w:hAnsi="Verdana" w:cs="Arial"/>
                <w:sz w:val="20"/>
              </w:rPr>
            </w:pPr>
            <w:r w:rsidRPr="005027CE">
              <w:rPr>
                <w:rFonts w:ascii="Verdana" w:hAnsi="Verdana" w:cs="Arial"/>
                <w:sz w:val="20"/>
              </w:rPr>
              <w:t xml:space="preserve">    </w:t>
            </w:r>
            <w:r w:rsidRPr="005027CE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4pt;height:35.4pt" o:ole="" fillcolor="window">
                  <v:imagedata r:id="rId8" o:title=""/>
                </v:shape>
                <o:OLEObject Type="Embed" ProgID="PBrush" ShapeID="_x0000_i1025" DrawAspect="Content" ObjectID="_1826359361" r:id="rId9">
                  <o:FieldCodes>\s</o:FieldCodes>
                </o:OLEObject>
              </w:object>
            </w:r>
          </w:p>
        </w:tc>
        <w:tc>
          <w:tcPr>
            <w:tcW w:w="7642" w:type="dxa"/>
            <w:gridSpan w:val="3"/>
          </w:tcPr>
          <w:p w:rsidR="00325E75" w:rsidRPr="005027CE" w:rsidRDefault="00325E75" w:rsidP="007F41B9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325E75" w:rsidRPr="005027CE" w:rsidTr="00325E75">
        <w:trPr>
          <w:trHeight w:val="80"/>
          <w:jc w:val="center"/>
        </w:trPr>
        <w:tc>
          <w:tcPr>
            <w:tcW w:w="3959" w:type="dxa"/>
            <w:gridSpan w:val="2"/>
          </w:tcPr>
          <w:p w:rsidR="00325E75" w:rsidRPr="005027CE" w:rsidRDefault="00325E75" w:rsidP="007F41B9">
            <w:pPr>
              <w:jc w:val="both"/>
              <w:rPr>
                <w:rFonts w:ascii="Verdana" w:hAnsi="Verdana" w:cs="Arial"/>
                <w:b/>
                <w:sz w:val="20"/>
                <w:lang w:val="en-US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</w:tc>
        <w:tc>
          <w:tcPr>
            <w:tcW w:w="2126" w:type="dxa"/>
          </w:tcPr>
          <w:p w:rsidR="00325E75" w:rsidRPr="005027CE" w:rsidRDefault="00325E75" w:rsidP="007F41B9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Χρηματοδότηση:</w:t>
            </w:r>
          </w:p>
        </w:tc>
        <w:tc>
          <w:tcPr>
            <w:tcW w:w="3815" w:type="dxa"/>
          </w:tcPr>
          <w:p w:rsidR="00325E75" w:rsidRPr="008705A1" w:rsidRDefault="00D21A63" w:rsidP="00D21A63">
            <w:pPr>
              <w:jc w:val="both"/>
              <w:rPr>
                <w:rFonts w:ascii="Verdana" w:hAnsi="Verdana"/>
                <w:sz w:val="20"/>
              </w:rPr>
            </w:pPr>
            <w:r w:rsidRPr="008705A1">
              <w:rPr>
                <w:rFonts w:ascii="Verdana" w:hAnsi="Verdana" w:cs="Arial"/>
                <w:sz w:val="20"/>
              </w:rPr>
              <w:t xml:space="preserve">ΣΑΝΠ 430 Ηπείρου </w:t>
            </w:r>
          </w:p>
        </w:tc>
      </w:tr>
      <w:tr w:rsidR="00325E75" w:rsidRPr="005027CE" w:rsidTr="00325E75">
        <w:trPr>
          <w:trHeight w:val="80"/>
          <w:jc w:val="center"/>
        </w:trPr>
        <w:tc>
          <w:tcPr>
            <w:tcW w:w="3959" w:type="dxa"/>
            <w:gridSpan w:val="2"/>
          </w:tcPr>
          <w:p w:rsidR="00325E75" w:rsidRPr="005027CE" w:rsidRDefault="00325E75" w:rsidP="007F41B9">
            <w:pPr>
              <w:jc w:val="both"/>
              <w:rPr>
                <w:rFonts w:ascii="Verdana" w:hAnsi="Verdana" w:cs="Arial"/>
                <w:b/>
                <w:sz w:val="20"/>
                <w:lang w:val="en-US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ΠΕΡΙΦΕΡΕΙΑ ΗΠΕΙΡΟΥ</w:t>
            </w:r>
          </w:p>
        </w:tc>
        <w:tc>
          <w:tcPr>
            <w:tcW w:w="2126" w:type="dxa"/>
          </w:tcPr>
          <w:p w:rsidR="00325E75" w:rsidRPr="00E405DB" w:rsidRDefault="00325E75" w:rsidP="00E405DB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815" w:type="dxa"/>
          </w:tcPr>
          <w:p w:rsidR="00325E75" w:rsidRPr="008705A1" w:rsidRDefault="00D21A63" w:rsidP="008F4C78">
            <w:pPr>
              <w:jc w:val="both"/>
              <w:rPr>
                <w:rFonts w:ascii="Verdana" w:hAnsi="Verdana"/>
                <w:sz w:val="20"/>
              </w:rPr>
            </w:pPr>
            <w:r w:rsidRPr="008705A1">
              <w:rPr>
                <w:rFonts w:ascii="Verdana" w:hAnsi="Verdana" w:cs="Arial"/>
                <w:sz w:val="20"/>
              </w:rPr>
              <w:t>με ΚΑ 2023ΝΠ43000031</w:t>
            </w:r>
          </w:p>
        </w:tc>
      </w:tr>
      <w:tr w:rsidR="008F4C78" w:rsidRPr="005027CE" w:rsidTr="00325E75">
        <w:trPr>
          <w:trHeight w:val="80"/>
          <w:jc w:val="center"/>
        </w:trPr>
        <w:tc>
          <w:tcPr>
            <w:tcW w:w="3959" w:type="dxa"/>
            <w:gridSpan w:val="2"/>
          </w:tcPr>
          <w:p w:rsidR="008F4C78" w:rsidRPr="005027CE" w:rsidRDefault="008F4C78" w:rsidP="007F41B9">
            <w:pPr>
              <w:jc w:val="both"/>
              <w:rPr>
                <w:rFonts w:ascii="Verdana" w:hAnsi="Verdana" w:cs="Arial"/>
                <w:b/>
                <w:sz w:val="20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ΠΕΡΙΦΕΡΕΙΑΚΗ ΕΝΟΤΗΤΑ ΑΡΤΑΣ</w:t>
            </w:r>
          </w:p>
        </w:tc>
        <w:tc>
          <w:tcPr>
            <w:tcW w:w="2126" w:type="dxa"/>
          </w:tcPr>
          <w:p w:rsidR="008F4C78" w:rsidRPr="005027CE" w:rsidRDefault="008F4C78" w:rsidP="0051127F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Εργολαβία:</w:t>
            </w:r>
          </w:p>
        </w:tc>
        <w:tc>
          <w:tcPr>
            <w:tcW w:w="3815" w:type="dxa"/>
            <w:vMerge w:val="restart"/>
          </w:tcPr>
          <w:p w:rsidR="008F4C78" w:rsidRPr="008705A1" w:rsidRDefault="008F4C78" w:rsidP="008F4C78">
            <w:pPr>
              <w:jc w:val="both"/>
              <w:rPr>
                <w:rFonts w:ascii="Verdana" w:hAnsi="Verdana"/>
                <w:sz w:val="20"/>
              </w:rPr>
            </w:pPr>
            <w:r w:rsidRPr="008705A1">
              <w:rPr>
                <w:rFonts w:ascii="Verdana" w:hAnsi="Verdana" w:cs="Arial"/>
                <w:sz w:val="20"/>
              </w:rPr>
              <w:t xml:space="preserve">Άμεση αποκατάσταση βατότητας δημοτικών οδών στις Τ.Κ. Άνω </w:t>
            </w:r>
            <w:proofErr w:type="spellStart"/>
            <w:r w:rsidRPr="008705A1">
              <w:rPr>
                <w:rFonts w:ascii="Verdana" w:hAnsi="Verdana" w:cs="Arial"/>
                <w:sz w:val="20"/>
              </w:rPr>
              <w:t>Κ</w:t>
            </w:r>
            <w:r w:rsidRPr="008705A1">
              <w:rPr>
                <w:rFonts w:ascii="Verdana" w:hAnsi="Verdana" w:cs="Arial"/>
                <w:sz w:val="20"/>
              </w:rPr>
              <w:t>α</w:t>
            </w:r>
            <w:r w:rsidRPr="008705A1">
              <w:rPr>
                <w:rFonts w:ascii="Verdana" w:hAnsi="Verdana" w:cs="Arial"/>
                <w:sz w:val="20"/>
              </w:rPr>
              <w:t>λεντίνης</w:t>
            </w:r>
            <w:proofErr w:type="spellEnd"/>
            <w:r w:rsidRPr="008705A1">
              <w:rPr>
                <w:rFonts w:ascii="Verdana" w:hAnsi="Verdana" w:cs="Arial"/>
                <w:sz w:val="20"/>
              </w:rPr>
              <w:t xml:space="preserve">, Τ.Κ. Άνω Πέτρας και Τ.Κ. </w:t>
            </w:r>
            <w:proofErr w:type="spellStart"/>
            <w:r w:rsidRPr="008705A1">
              <w:rPr>
                <w:rFonts w:ascii="Verdana" w:hAnsi="Verdana" w:cs="Arial"/>
                <w:sz w:val="20"/>
              </w:rPr>
              <w:t>Κλειδίου</w:t>
            </w:r>
            <w:proofErr w:type="spellEnd"/>
            <w:r w:rsidRPr="008705A1">
              <w:rPr>
                <w:rFonts w:ascii="Verdana" w:hAnsi="Verdana" w:cs="Arial"/>
                <w:sz w:val="20"/>
              </w:rPr>
              <w:t xml:space="preserve"> του δήμου Γεωργίου </w:t>
            </w:r>
            <w:proofErr w:type="spellStart"/>
            <w:r w:rsidRPr="008705A1">
              <w:rPr>
                <w:rFonts w:ascii="Verdana" w:hAnsi="Verdana" w:cs="Arial"/>
                <w:sz w:val="20"/>
              </w:rPr>
              <w:t>Κ</w:t>
            </w:r>
            <w:r w:rsidRPr="008705A1">
              <w:rPr>
                <w:rFonts w:ascii="Verdana" w:hAnsi="Verdana" w:cs="Arial"/>
                <w:sz w:val="20"/>
              </w:rPr>
              <w:t>α</w:t>
            </w:r>
            <w:r w:rsidRPr="008705A1">
              <w:rPr>
                <w:rFonts w:ascii="Verdana" w:hAnsi="Verdana" w:cs="Arial"/>
                <w:sz w:val="20"/>
              </w:rPr>
              <w:t>ραισκάκη</w:t>
            </w:r>
            <w:proofErr w:type="spellEnd"/>
          </w:p>
        </w:tc>
      </w:tr>
      <w:tr w:rsidR="00E405DB" w:rsidRPr="005027CE" w:rsidTr="00325E75">
        <w:trPr>
          <w:trHeight w:val="80"/>
          <w:jc w:val="center"/>
        </w:trPr>
        <w:tc>
          <w:tcPr>
            <w:tcW w:w="3959" w:type="dxa"/>
            <w:gridSpan w:val="2"/>
          </w:tcPr>
          <w:p w:rsidR="00E405DB" w:rsidRPr="005027CE" w:rsidRDefault="00E405DB" w:rsidP="007F41B9">
            <w:pPr>
              <w:jc w:val="both"/>
              <w:rPr>
                <w:rFonts w:ascii="Verdana" w:hAnsi="Verdana" w:cs="Arial"/>
                <w:b/>
                <w:sz w:val="20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ΔΙΕΥΘΥΝΣΗ ΤΕΧΝΙΚΩΝ ΕΡΓΩΝ</w:t>
            </w:r>
          </w:p>
        </w:tc>
        <w:tc>
          <w:tcPr>
            <w:tcW w:w="2126" w:type="dxa"/>
          </w:tcPr>
          <w:p w:rsidR="00E405DB" w:rsidRPr="00E405DB" w:rsidRDefault="00E405DB" w:rsidP="006B1A13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815" w:type="dxa"/>
            <w:vMerge/>
          </w:tcPr>
          <w:p w:rsidR="00E405DB" w:rsidRPr="008705A1" w:rsidRDefault="00E405DB" w:rsidP="0026554B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E405DB" w:rsidRPr="005027CE" w:rsidTr="00325E75">
        <w:trPr>
          <w:trHeight w:val="80"/>
          <w:jc w:val="center"/>
        </w:trPr>
        <w:tc>
          <w:tcPr>
            <w:tcW w:w="3959" w:type="dxa"/>
            <w:gridSpan w:val="2"/>
          </w:tcPr>
          <w:p w:rsidR="00E405DB" w:rsidRPr="005027CE" w:rsidRDefault="00E405DB" w:rsidP="007F41B9">
            <w:pPr>
              <w:jc w:val="both"/>
              <w:rPr>
                <w:rFonts w:ascii="Verdana" w:hAnsi="Verdana" w:cs="Arial"/>
                <w:sz w:val="20"/>
              </w:rPr>
            </w:pPr>
            <w:r w:rsidRPr="005027CE">
              <w:rPr>
                <w:rFonts w:ascii="Verdana" w:hAnsi="Verdana" w:cs="Arial"/>
                <w:sz w:val="20"/>
              </w:rPr>
              <w:t>Τμήμα Συγκοινωνιακών Έργων</w:t>
            </w:r>
          </w:p>
        </w:tc>
        <w:tc>
          <w:tcPr>
            <w:tcW w:w="2126" w:type="dxa"/>
          </w:tcPr>
          <w:p w:rsidR="00E405DB" w:rsidRPr="00E405DB" w:rsidRDefault="00E405DB" w:rsidP="006B1A13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815" w:type="dxa"/>
            <w:vMerge/>
          </w:tcPr>
          <w:p w:rsidR="00E405DB" w:rsidRPr="008705A1" w:rsidRDefault="00E405DB" w:rsidP="007F41B9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:rsidR="00325E75" w:rsidRPr="005027CE" w:rsidRDefault="00325E75" w:rsidP="005027CE">
      <w:pPr>
        <w:spacing w:before="80" w:line="264" w:lineRule="auto"/>
        <w:jc w:val="both"/>
        <w:rPr>
          <w:rFonts w:ascii="Verdana" w:hAnsi="Verdana"/>
          <w:sz w:val="20"/>
          <w:szCs w:val="19"/>
        </w:rPr>
      </w:pPr>
    </w:p>
    <w:p w:rsidR="00AA0149" w:rsidRPr="005027CE" w:rsidRDefault="006F3BF8" w:rsidP="005027CE">
      <w:pPr>
        <w:tabs>
          <w:tab w:val="left" w:pos="852"/>
        </w:tabs>
        <w:spacing w:before="80" w:line="264" w:lineRule="auto"/>
        <w:jc w:val="center"/>
        <w:rPr>
          <w:rFonts w:ascii="Verdana" w:hAnsi="Verdana"/>
          <w:b/>
          <w:spacing w:val="60"/>
          <w:sz w:val="20"/>
        </w:rPr>
      </w:pPr>
      <w:r w:rsidRPr="005027CE">
        <w:rPr>
          <w:rFonts w:ascii="Verdana" w:hAnsi="Verdana"/>
          <w:b/>
          <w:spacing w:val="60"/>
          <w:sz w:val="20"/>
        </w:rPr>
        <w:t>ΤΕΧΝΙΚΗ ΠΕΡΙΓΡΑΦΗ</w:t>
      </w:r>
    </w:p>
    <w:p w:rsidR="00AA0149" w:rsidRPr="005027CE" w:rsidRDefault="00AA0149" w:rsidP="005027CE">
      <w:pPr>
        <w:tabs>
          <w:tab w:val="left" w:pos="-720"/>
        </w:tabs>
        <w:suppressAutoHyphens/>
        <w:spacing w:before="80" w:line="264" w:lineRule="auto"/>
        <w:jc w:val="both"/>
        <w:rPr>
          <w:rFonts w:ascii="Verdana" w:hAnsi="Verdana" w:cs="Arial"/>
          <w:sz w:val="20"/>
          <w:szCs w:val="19"/>
        </w:rPr>
      </w:pPr>
    </w:p>
    <w:p w:rsidR="00325E75" w:rsidRPr="005027CE" w:rsidRDefault="00325E75" w:rsidP="005027CE">
      <w:pPr>
        <w:suppressAutoHyphens/>
        <w:spacing w:before="80" w:line="264" w:lineRule="auto"/>
        <w:jc w:val="both"/>
        <w:rPr>
          <w:rFonts w:ascii="Verdana" w:hAnsi="Verdana"/>
          <w:sz w:val="20"/>
        </w:rPr>
      </w:pPr>
      <w:r w:rsidRPr="005027CE">
        <w:rPr>
          <w:rFonts w:ascii="Verdana" w:hAnsi="Verdana"/>
          <w:sz w:val="20"/>
        </w:rPr>
        <w:t>Με την παρούσα μελέτη προβλέπεται να εκτελεσθούν εργασίες συντήρησης και αποκατάστασης του οδοστρώματος σε διάφορες θέσεις του οδικού δικτύου της ΠΕ Άρτας.</w:t>
      </w:r>
    </w:p>
    <w:p w:rsidR="00325E75" w:rsidRPr="005027CE" w:rsidRDefault="00325E75" w:rsidP="005027CE">
      <w:pPr>
        <w:pStyle w:val="a8"/>
        <w:spacing w:before="80" w:after="0" w:line="264" w:lineRule="auto"/>
        <w:ind w:left="0"/>
        <w:jc w:val="both"/>
        <w:rPr>
          <w:rFonts w:ascii="Verdana" w:hAnsi="Verdana"/>
          <w:sz w:val="20"/>
        </w:rPr>
      </w:pPr>
      <w:r w:rsidRPr="005027CE">
        <w:rPr>
          <w:rFonts w:ascii="Verdana" w:hAnsi="Verdana"/>
          <w:sz w:val="20"/>
        </w:rPr>
        <w:t>Συγκεκριμένα προβλέπονται οι παρακάτω εργασίες:</w:t>
      </w:r>
    </w:p>
    <w:p w:rsidR="00325E75" w:rsidRPr="00073B17" w:rsidRDefault="00733C26" w:rsidP="005027CE">
      <w:pPr>
        <w:pStyle w:val="a8"/>
        <w:spacing w:before="80" w:after="0" w:line="264" w:lineRule="auto"/>
        <w:ind w:left="340" w:hanging="3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325E75" w:rsidRPr="005027CE">
        <w:rPr>
          <w:rFonts w:ascii="Verdana" w:hAnsi="Verdana"/>
          <w:sz w:val="20"/>
        </w:rPr>
        <w:t>.</w:t>
      </w:r>
      <w:r w:rsidR="00325E75" w:rsidRPr="005027CE">
        <w:rPr>
          <w:rFonts w:ascii="Verdana" w:hAnsi="Verdana"/>
          <w:sz w:val="20"/>
        </w:rPr>
        <w:tab/>
        <w:t>Θα γίνουν εργασίες βελτίωσ</w:t>
      </w:r>
      <w:r w:rsidR="00617FA0">
        <w:rPr>
          <w:rFonts w:ascii="Verdana" w:hAnsi="Verdana"/>
          <w:sz w:val="20"/>
        </w:rPr>
        <w:t>ης,</w:t>
      </w:r>
      <w:r w:rsidR="00325E75" w:rsidRPr="005027CE">
        <w:rPr>
          <w:rFonts w:ascii="Verdana" w:hAnsi="Verdana"/>
          <w:sz w:val="20"/>
        </w:rPr>
        <w:t xml:space="preserve"> </w:t>
      </w:r>
      <w:r w:rsidR="00617FA0">
        <w:rPr>
          <w:rFonts w:ascii="Verdana" w:hAnsi="Verdana"/>
          <w:sz w:val="20"/>
        </w:rPr>
        <w:t xml:space="preserve">τσιμεντόστρωσης, όπου αυτό απαιτείται, </w:t>
      </w:r>
      <w:r w:rsidR="00325E75" w:rsidRPr="005027CE">
        <w:rPr>
          <w:rFonts w:ascii="Verdana" w:hAnsi="Verdana"/>
          <w:sz w:val="20"/>
        </w:rPr>
        <w:t xml:space="preserve">στις παρακάτω </w:t>
      </w:r>
      <w:r w:rsidR="009F2193">
        <w:rPr>
          <w:rFonts w:ascii="Verdana" w:hAnsi="Verdana"/>
          <w:sz w:val="20"/>
        </w:rPr>
        <w:t>οδ</w:t>
      </w:r>
      <w:r w:rsidR="009F2193">
        <w:rPr>
          <w:rFonts w:ascii="Verdana" w:hAnsi="Verdana"/>
          <w:sz w:val="20"/>
        </w:rPr>
        <w:t>ο</w:t>
      </w:r>
      <w:r w:rsidR="009F2193">
        <w:rPr>
          <w:rFonts w:ascii="Verdana" w:hAnsi="Verdana"/>
          <w:sz w:val="20"/>
        </w:rPr>
        <w:t>ύς</w:t>
      </w:r>
      <w:r w:rsidR="00325E75" w:rsidRPr="005027CE">
        <w:rPr>
          <w:rFonts w:ascii="Verdana" w:hAnsi="Verdana"/>
          <w:sz w:val="20"/>
        </w:rPr>
        <w:t xml:space="preserve"> της ΠΕ </w:t>
      </w:r>
      <w:r w:rsidR="00325E75" w:rsidRPr="00073B17">
        <w:rPr>
          <w:rFonts w:ascii="Verdana" w:hAnsi="Verdana"/>
          <w:sz w:val="20"/>
        </w:rPr>
        <w:t xml:space="preserve">Άρτας: α) </w:t>
      </w:r>
      <w:r w:rsidR="00617FA0" w:rsidRPr="00073B17">
        <w:rPr>
          <w:rFonts w:ascii="Verdana" w:hAnsi="Verdana"/>
          <w:sz w:val="20"/>
        </w:rPr>
        <w:t>επί του</w:t>
      </w:r>
      <w:r w:rsidR="00325E75" w:rsidRPr="00073B17">
        <w:rPr>
          <w:rFonts w:ascii="Verdana" w:hAnsi="Verdana"/>
          <w:sz w:val="20"/>
        </w:rPr>
        <w:t xml:space="preserve"> ΔΔ </w:t>
      </w:r>
      <w:proofErr w:type="spellStart"/>
      <w:r w:rsidRPr="00073B17">
        <w:rPr>
          <w:rFonts w:ascii="Verdana" w:hAnsi="Verdana"/>
          <w:sz w:val="20"/>
        </w:rPr>
        <w:t>Κλειδίου</w:t>
      </w:r>
      <w:proofErr w:type="spellEnd"/>
      <w:r w:rsidR="00617FA0" w:rsidRPr="00073B17">
        <w:rPr>
          <w:rFonts w:ascii="Verdana" w:hAnsi="Verdana"/>
          <w:sz w:val="20"/>
        </w:rPr>
        <w:t>,</w:t>
      </w:r>
      <w:r w:rsidR="00325E75" w:rsidRPr="00073B17">
        <w:rPr>
          <w:rFonts w:ascii="Verdana" w:hAnsi="Verdana"/>
          <w:sz w:val="20"/>
        </w:rPr>
        <w:t xml:space="preserve"> β) </w:t>
      </w:r>
      <w:r w:rsidRPr="00073B17">
        <w:rPr>
          <w:rFonts w:ascii="Verdana" w:hAnsi="Verdana"/>
          <w:sz w:val="20"/>
        </w:rPr>
        <w:t xml:space="preserve">και </w:t>
      </w:r>
      <w:r w:rsidR="00617FA0" w:rsidRPr="00073B17">
        <w:rPr>
          <w:rFonts w:ascii="Verdana" w:hAnsi="Verdana"/>
          <w:sz w:val="20"/>
        </w:rPr>
        <w:t xml:space="preserve">επί του </w:t>
      </w:r>
      <w:r w:rsidR="00325E75" w:rsidRPr="00073B17">
        <w:rPr>
          <w:rFonts w:ascii="Verdana" w:hAnsi="Verdana"/>
          <w:sz w:val="20"/>
        </w:rPr>
        <w:t xml:space="preserve">ΔΔ </w:t>
      </w:r>
      <w:r w:rsidRPr="00073B17">
        <w:rPr>
          <w:rFonts w:ascii="Verdana" w:hAnsi="Verdana"/>
          <w:sz w:val="20"/>
        </w:rPr>
        <w:t xml:space="preserve">Άνω </w:t>
      </w:r>
      <w:proofErr w:type="spellStart"/>
      <w:r w:rsidRPr="00073B17">
        <w:rPr>
          <w:rFonts w:ascii="Verdana" w:hAnsi="Verdana"/>
          <w:sz w:val="20"/>
        </w:rPr>
        <w:t>Καλεντίνης</w:t>
      </w:r>
      <w:proofErr w:type="spellEnd"/>
      <w:r w:rsidR="00E405DB">
        <w:rPr>
          <w:rFonts w:ascii="Verdana" w:hAnsi="Verdana"/>
          <w:sz w:val="20"/>
        </w:rPr>
        <w:t>.</w:t>
      </w:r>
    </w:p>
    <w:p w:rsidR="00325E75" w:rsidRPr="005027CE" w:rsidRDefault="00325E75" w:rsidP="005027CE">
      <w:pPr>
        <w:spacing w:before="80" w:line="264" w:lineRule="auto"/>
        <w:ind w:left="340"/>
        <w:jc w:val="both"/>
        <w:rPr>
          <w:rFonts w:ascii="Verdana" w:hAnsi="Verdana"/>
          <w:sz w:val="20"/>
        </w:rPr>
      </w:pPr>
      <w:r w:rsidRPr="005027CE">
        <w:rPr>
          <w:rFonts w:ascii="Verdana" w:hAnsi="Verdana"/>
          <w:sz w:val="20"/>
        </w:rPr>
        <w:t>Στις ανωτέρω θέσεις θα γίνουν οι παρακάτω εργασίες:</w:t>
      </w:r>
    </w:p>
    <w:p w:rsidR="00325E75" w:rsidRPr="005027CE" w:rsidRDefault="00325E75" w:rsidP="005027CE">
      <w:pPr>
        <w:numPr>
          <w:ilvl w:val="0"/>
          <w:numId w:val="8"/>
        </w:numPr>
        <w:spacing w:before="80" w:line="264" w:lineRule="auto"/>
        <w:ind w:left="680" w:hanging="340"/>
        <w:jc w:val="both"/>
        <w:rPr>
          <w:rFonts w:ascii="Verdana" w:hAnsi="Verdana"/>
          <w:sz w:val="20"/>
        </w:rPr>
      </w:pPr>
      <w:r w:rsidRPr="005027CE">
        <w:rPr>
          <w:rFonts w:ascii="Verdana" w:hAnsi="Verdana"/>
          <w:sz w:val="20"/>
        </w:rPr>
        <w:t>Καθαρισμός ερεισμάτων αριστερά και δεξιά των δρόμων,</w:t>
      </w:r>
    </w:p>
    <w:p w:rsidR="00325E75" w:rsidRPr="005027CE" w:rsidRDefault="00325E75" w:rsidP="005027CE">
      <w:pPr>
        <w:numPr>
          <w:ilvl w:val="0"/>
          <w:numId w:val="8"/>
        </w:numPr>
        <w:spacing w:before="80" w:line="264" w:lineRule="auto"/>
        <w:ind w:left="680" w:hanging="340"/>
        <w:jc w:val="both"/>
        <w:rPr>
          <w:rFonts w:ascii="Verdana" w:hAnsi="Verdana"/>
          <w:sz w:val="20"/>
        </w:rPr>
      </w:pPr>
      <w:r w:rsidRPr="005027CE">
        <w:rPr>
          <w:rFonts w:ascii="Verdana" w:hAnsi="Verdana"/>
          <w:sz w:val="20"/>
        </w:rPr>
        <w:t xml:space="preserve">Μια στρώση </w:t>
      </w:r>
      <w:proofErr w:type="spellStart"/>
      <w:r w:rsidRPr="005027CE">
        <w:rPr>
          <w:rFonts w:ascii="Verdana" w:hAnsi="Verdana"/>
          <w:sz w:val="20"/>
        </w:rPr>
        <w:t>υπόβασης</w:t>
      </w:r>
      <w:proofErr w:type="spellEnd"/>
      <w:r w:rsidRPr="005027CE">
        <w:rPr>
          <w:rFonts w:ascii="Verdana" w:hAnsi="Verdana"/>
          <w:sz w:val="20"/>
        </w:rPr>
        <w:t>, σύμφωνα με την ΕΤΕΠ 05-03-03-00, μεταβλητού μέσου συμπυ</w:t>
      </w:r>
      <w:r w:rsidRPr="005027CE">
        <w:rPr>
          <w:rFonts w:ascii="Verdana" w:hAnsi="Verdana"/>
          <w:sz w:val="20"/>
        </w:rPr>
        <w:t>κ</w:t>
      </w:r>
      <w:r w:rsidRPr="005027CE">
        <w:rPr>
          <w:rFonts w:ascii="Verdana" w:hAnsi="Verdana"/>
          <w:sz w:val="20"/>
        </w:rPr>
        <w:t xml:space="preserve">νωμένου πάχους 15 </w:t>
      </w:r>
      <w:r w:rsidRPr="005027CE">
        <w:rPr>
          <w:rFonts w:ascii="Verdana" w:hAnsi="Verdana"/>
          <w:sz w:val="20"/>
          <w:lang w:val="en-US"/>
        </w:rPr>
        <w:t>cm</w:t>
      </w:r>
      <w:r w:rsidRPr="005027CE">
        <w:rPr>
          <w:rFonts w:ascii="Verdana" w:hAnsi="Verdana"/>
          <w:sz w:val="20"/>
        </w:rPr>
        <w:t>,</w:t>
      </w:r>
    </w:p>
    <w:p w:rsidR="00325E75" w:rsidRPr="00E405DB" w:rsidRDefault="00325E75" w:rsidP="005027CE">
      <w:pPr>
        <w:numPr>
          <w:ilvl w:val="0"/>
          <w:numId w:val="8"/>
        </w:numPr>
        <w:spacing w:before="80" w:line="264" w:lineRule="auto"/>
        <w:ind w:left="680" w:hanging="340"/>
        <w:jc w:val="both"/>
        <w:rPr>
          <w:rFonts w:ascii="Verdana" w:hAnsi="Verdana"/>
          <w:spacing w:val="-2"/>
          <w:sz w:val="20"/>
        </w:rPr>
      </w:pPr>
      <w:r w:rsidRPr="00E405DB">
        <w:rPr>
          <w:rFonts w:ascii="Verdana" w:hAnsi="Verdana"/>
          <w:spacing w:val="-2"/>
          <w:sz w:val="20"/>
        </w:rPr>
        <w:t xml:space="preserve">Μια στρώση βάσεως συμπυκνωμένου πάχους 10 </w:t>
      </w:r>
      <w:r w:rsidRPr="00E405DB">
        <w:rPr>
          <w:rFonts w:ascii="Verdana" w:hAnsi="Verdana"/>
          <w:spacing w:val="-2"/>
          <w:sz w:val="20"/>
          <w:lang w:val="en-US"/>
        </w:rPr>
        <w:t>cm</w:t>
      </w:r>
      <w:r w:rsidRPr="00E405DB">
        <w:rPr>
          <w:rFonts w:ascii="Verdana" w:hAnsi="Verdana"/>
          <w:spacing w:val="-2"/>
          <w:sz w:val="20"/>
        </w:rPr>
        <w:t>, σύμφωνα με την ΕΤΕΠ 05-03-03-00.</w:t>
      </w:r>
    </w:p>
    <w:p w:rsidR="00325E75" w:rsidRPr="00733C26" w:rsidRDefault="00617FA0" w:rsidP="00617FA0">
      <w:pPr>
        <w:numPr>
          <w:ilvl w:val="0"/>
          <w:numId w:val="8"/>
        </w:numPr>
        <w:spacing w:before="80" w:line="264" w:lineRule="auto"/>
        <w:ind w:left="680" w:hanging="3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Στις θέσεις που θα απαιτηθεί τσιμεντόστρωση αυτή θα γίνει </w:t>
      </w:r>
      <w:r w:rsidRPr="00617FA0">
        <w:rPr>
          <w:rFonts w:ascii="Verdana" w:hAnsi="Verdana" w:cs="Arial"/>
          <w:sz w:val="20"/>
        </w:rPr>
        <w:t xml:space="preserve">με σκυρόδεμα </w:t>
      </w:r>
      <w:r w:rsidRPr="00617FA0">
        <w:rPr>
          <w:rFonts w:ascii="Verdana" w:hAnsi="Verdana" w:cs="Arial"/>
          <w:sz w:val="20"/>
          <w:lang w:val="en-US"/>
        </w:rPr>
        <w:t>C</w:t>
      </w:r>
      <w:r w:rsidRPr="00617FA0">
        <w:rPr>
          <w:rFonts w:ascii="Verdana" w:hAnsi="Verdana" w:cs="Arial"/>
          <w:sz w:val="20"/>
        </w:rPr>
        <w:t>16/20</w:t>
      </w:r>
      <w:r>
        <w:rPr>
          <w:rFonts w:ascii="Verdana" w:hAnsi="Verdana" w:cs="Arial"/>
          <w:sz w:val="20"/>
        </w:rPr>
        <w:t>,</w:t>
      </w:r>
      <w:r w:rsidRPr="00617FA0">
        <w:rPr>
          <w:rFonts w:ascii="Verdana" w:hAnsi="Verdana" w:cs="Arial"/>
          <w:sz w:val="20"/>
        </w:rPr>
        <w:t xml:space="preserve"> ενι</w:t>
      </w:r>
      <w:r w:rsidRPr="00617FA0">
        <w:rPr>
          <w:rFonts w:ascii="Verdana" w:hAnsi="Verdana" w:cs="Arial"/>
          <w:sz w:val="20"/>
        </w:rPr>
        <w:t>σ</w:t>
      </w:r>
      <w:r w:rsidRPr="00617FA0">
        <w:rPr>
          <w:rFonts w:ascii="Verdana" w:hAnsi="Verdana" w:cs="Arial"/>
          <w:sz w:val="20"/>
        </w:rPr>
        <w:t>χυμένη με πλέγμα Τ131</w:t>
      </w:r>
      <w:r>
        <w:rPr>
          <w:rFonts w:ascii="Verdana" w:hAnsi="Verdana" w:cs="Arial"/>
          <w:sz w:val="20"/>
        </w:rPr>
        <w:t xml:space="preserve">, </w:t>
      </w:r>
      <w:r w:rsidR="00325E75" w:rsidRPr="00617FA0">
        <w:rPr>
          <w:rFonts w:ascii="Verdana" w:hAnsi="Verdana" w:cs="Arial"/>
          <w:sz w:val="20"/>
        </w:rPr>
        <w:t>πάχους 15</w:t>
      </w:r>
      <w:r w:rsidR="00325E75" w:rsidRPr="00617FA0">
        <w:rPr>
          <w:rFonts w:ascii="Verdana" w:hAnsi="Verdana" w:cs="Arial"/>
          <w:sz w:val="20"/>
          <w:lang w:val="en-US"/>
        </w:rPr>
        <w:t>cm</w:t>
      </w:r>
      <w:r w:rsidR="00325E75" w:rsidRPr="00617FA0">
        <w:rPr>
          <w:rFonts w:ascii="Verdana" w:hAnsi="Verdana" w:cs="Arial"/>
          <w:sz w:val="20"/>
        </w:rPr>
        <w:t xml:space="preserve">, αφού προηγηθεί μία στρώση </w:t>
      </w:r>
      <w:proofErr w:type="spellStart"/>
      <w:r w:rsidR="00325E75" w:rsidRPr="00617FA0">
        <w:rPr>
          <w:rFonts w:ascii="Verdana" w:hAnsi="Verdana" w:cs="Arial"/>
          <w:sz w:val="20"/>
        </w:rPr>
        <w:t>υπόβασης</w:t>
      </w:r>
      <w:proofErr w:type="spellEnd"/>
      <w:r w:rsidR="00325E75" w:rsidRPr="00617FA0">
        <w:rPr>
          <w:rFonts w:ascii="Verdana" w:hAnsi="Verdana" w:cs="Arial"/>
          <w:sz w:val="20"/>
        </w:rPr>
        <w:t xml:space="preserve"> οδο</w:t>
      </w:r>
      <w:r w:rsidR="00325E75" w:rsidRPr="00617FA0">
        <w:rPr>
          <w:rFonts w:ascii="Verdana" w:hAnsi="Verdana" w:cs="Arial"/>
          <w:sz w:val="20"/>
        </w:rPr>
        <w:t>σ</w:t>
      </w:r>
      <w:r w:rsidR="00325E75" w:rsidRPr="00617FA0">
        <w:rPr>
          <w:rFonts w:ascii="Verdana" w:hAnsi="Verdana" w:cs="Arial"/>
          <w:sz w:val="20"/>
        </w:rPr>
        <w:t xml:space="preserve">τρωσίας μέσου πάχους 10 </w:t>
      </w:r>
      <w:r w:rsidR="00325E75" w:rsidRPr="00617FA0">
        <w:rPr>
          <w:rFonts w:ascii="Verdana" w:hAnsi="Verdana" w:cs="Arial"/>
          <w:sz w:val="20"/>
          <w:lang w:val="en-US"/>
        </w:rPr>
        <w:t>cm</w:t>
      </w:r>
      <w:r w:rsidR="00325E75" w:rsidRPr="00617FA0">
        <w:rPr>
          <w:rFonts w:ascii="Verdana" w:hAnsi="Verdana" w:cs="Arial"/>
          <w:sz w:val="20"/>
        </w:rPr>
        <w:t>, σύμφωνα με την ΕΤΕΠ 05-03-03-00.</w:t>
      </w:r>
    </w:p>
    <w:p w:rsidR="00733C26" w:rsidRPr="00617FA0" w:rsidRDefault="00733C26" w:rsidP="00733C26">
      <w:pPr>
        <w:spacing w:before="80" w:line="264" w:lineRule="auto"/>
        <w:ind w:left="340" w:hanging="3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</w:t>
      </w:r>
      <w:r>
        <w:rPr>
          <w:rFonts w:ascii="Verdana" w:hAnsi="Verdana"/>
          <w:sz w:val="20"/>
        </w:rPr>
        <w:tab/>
      </w:r>
      <w:r w:rsidR="00073B17">
        <w:rPr>
          <w:rFonts w:ascii="Verdana" w:hAnsi="Verdana"/>
          <w:sz w:val="20"/>
        </w:rPr>
        <w:t xml:space="preserve">Στο ΔΔ της Άνω Πέτρας θα γίνει </w:t>
      </w:r>
      <w:r w:rsidRPr="00BA51E8">
        <w:rPr>
          <w:rFonts w:ascii="Verdana" w:hAnsi="Verdana"/>
          <w:sz w:val="20"/>
        </w:rPr>
        <w:t>κατασκευή τοίχου βαρύτητας (με οπές αποστράγγισης) από σκυρόδεμα κατηγορίας C16/20 μήκο</w:t>
      </w:r>
      <w:r w:rsidR="00E405DB">
        <w:rPr>
          <w:rFonts w:ascii="Verdana" w:hAnsi="Verdana"/>
          <w:sz w:val="20"/>
        </w:rPr>
        <w:t>υ</w:t>
      </w:r>
      <w:r w:rsidRPr="00BA51E8">
        <w:rPr>
          <w:rFonts w:ascii="Verdana" w:hAnsi="Verdana"/>
          <w:sz w:val="20"/>
        </w:rPr>
        <w:t>ς 2</w:t>
      </w:r>
      <w:r>
        <w:rPr>
          <w:rFonts w:ascii="Verdana" w:hAnsi="Verdana"/>
          <w:sz w:val="20"/>
        </w:rPr>
        <w:t>0</w:t>
      </w:r>
      <w:r w:rsidR="00E405DB">
        <w:rPr>
          <w:rFonts w:ascii="Verdana" w:hAnsi="Verdana"/>
          <w:sz w:val="20"/>
        </w:rPr>
        <w:t>,00</w:t>
      </w:r>
      <w:r w:rsidR="00E405DB" w:rsidRPr="00E405DB">
        <w:rPr>
          <w:rFonts w:ascii="Verdana" w:hAnsi="Verdana"/>
          <w:sz w:val="20"/>
        </w:rPr>
        <w:t xml:space="preserve"> </w:t>
      </w:r>
      <w:r w:rsidR="00E405DB">
        <w:rPr>
          <w:rFonts w:ascii="Verdana" w:hAnsi="Verdana"/>
          <w:sz w:val="20"/>
          <w:lang w:val="en-US"/>
        </w:rPr>
        <w:t>m</w:t>
      </w:r>
      <w:r w:rsidRPr="00BA51E8">
        <w:rPr>
          <w:rFonts w:ascii="Verdana" w:hAnsi="Verdana"/>
          <w:sz w:val="20"/>
        </w:rPr>
        <w:t xml:space="preserve"> και ύψους </w:t>
      </w:r>
      <w:r>
        <w:rPr>
          <w:rFonts w:ascii="Verdana" w:hAnsi="Verdana"/>
          <w:sz w:val="20"/>
        </w:rPr>
        <w:t>2,00</w:t>
      </w:r>
      <w:r w:rsidRPr="00BA51E8">
        <w:rPr>
          <w:rFonts w:ascii="Verdana" w:hAnsi="Verdana"/>
          <w:sz w:val="20"/>
        </w:rPr>
        <w:t xml:space="preserve"> </w:t>
      </w:r>
      <w:r w:rsidR="00E405DB">
        <w:rPr>
          <w:rFonts w:ascii="Verdana" w:hAnsi="Verdana"/>
          <w:sz w:val="20"/>
          <w:lang w:val="en-US"/>
        </w:rPr>
        <w:t>m</w:t>
      </w:r>
      <w:r w:rsidRPr="00BA51E8">
        <w:rPr>
          <w:rFonts w:ascii="Verdana" w:hAnsi="Verdana"/>
          <w:sz w:val="20"/>
        </w:rPr>
        <w:t xml:space="preserve"> περίπου, σύμφωνα με την διατομή που θα υποδειχθεί από την Υπηρεσία</w:t>
      </w:r>
      <w:r w:rsidRPr="005027CE">
        <w:rPr>
          <w:rFonts w:ascii="Verdana" w:hAnsi="Verdana"/>
          <w:sz w:val="20"/>
        </w:rPr>
        <w:t>.</w:t>
      </w:r>
    </w:p>
    <w:p w:rsidR="00325E75" w:rsidRPr="00D27F65" w:rsidRDefault="00325E75" w:rsidP="005027CE">
      <w:pPr>
        <w:tabs>
          <w:tab w:val="left" w:pos="-720"/>
        </w:tabs>
        <w:suppressAutoHyphens/>
        <w:spacing w:before="80" w:line="264" w:lineRule="auto"/>
        <w:jc w:val="both"/>
        <w:rPr>
          <w:rFonts w:ascii="Verdana" w:hAnsi="Verdana" w:cs="Arial"/>
          <w:sz w:val="20"/>
          <w:szCs w:val="19"/>
        </w:rPr>
      </w:pPr>
      <w:r w:rsidRPr="00617FA0">
        <w:rPr>
          <w:rFonts w:ascii="Verdana" w:hAnsi="Verdana"/>
          <w:sz w:val="20"/>
        </w:rPr>
        <w:t xml:space="preserve">Η συνολική δαπάνη των εργασιών ανέρχεται </w:t>
      </w:r>
      <w:r w:rsidRPr="00BA51E8">
        <w:rPr>
          <w:rFonts w:ascii="Verdana" w:hAnsi="Verdana"/>
          <w:sz w:val="20"/>
        </w:rPr>
        <w:t xml:space="preserve">σε </w:t>
      </w:r>
      <w:r w:rsidR="00BA51E8" w:rsidRPr="00BA51E8">
        <w:rPr>
          <w:rFonts w:ascii="Verdana" w:hAnsi="Verdana"/>
          <w:sz w:val="20"/>
        </w:rPr>
        <w:t>60.000,00</w:t>
      </w:r>
      <w:r w:rsidRPr="00BA51E8">
        <w:rPr>
          <w:rFonts w:ascii="Verdana" w:hAnsi="Verdana"/>
          <w:sz w:val="20"/>
        </w:rPr>
        <w:t xml:space="preserve"> € και με το ΦΠΑ </w:t>
      </w:r>
      <w:r w:rsidR="00BA51E8" w:rsidRPr="00BA51E8">
        <w:rPr>
          <w:rFonts w:ascii="Verdana" w:hAnsi="Verdana"/>
          <w:sz w:val="20"/>
        </w:rPr>
        <w:t>74.400</w:t>
      </w:r>
      <w:r w:rsidRPr="00BA51E8">
        <w:rPr>
          <w:rFonts w:ascii="Verdana" w:hAnsi="Verdana"/>
          <w:sz w:val="20"/>
        </w:rPr>
        <w:t>,00 € και θα χρηματοδοτηθεί από πιστώσεις του έργου</w:t>
      </w:r>
      <w:r w:rsidRPr="008951D8">
        <w:rPr>
          <w:rFonts w:ascii="Verdana" w:hAnsi="Verdana"/>
          <w:color w:val="FF0000"/>
          <w:sz w:val="20"/>
        </w:rPr>
        <w:t xml:space="preserve"> </w:t>
      </w:r>
      <w:r w:rsidR="00D27F65" w:rsidRPr="00D83192">
        <w:rPr>
          <w:rFonts w:ascii="Verdana" w:hAnsi="Verdana" w:cs="Arial"/>
          <w:sz w:val="20"/>
        </w:rPr>
        <w:t xml:space="preserve">της ΣΑΝΠ 430 Ηπείρου με ΚΑ </w:t>
      </w:r>
      <w:r w:rsidR="00D27F65" w:rsidRPr="009D27AA">
        <w:rPr>
          <w:rFonts w:ascii="Verdana" w:hAnsi="Verdana" w:cs="Arial"/>
          <w:sz w:val="20"/>
        </w:rPr>
        <w:t>2023ΝΠ43000031</w:t>
      </w:r>
      <w:r w:rsidR="00D27F65" w:rsidRPr="008951D8">
        <w:rPr>
          <w:rFonts w:ascii="Verdana" w:hAnsi="Verdana"/>
          <w:color w:val="FF0000"/>
          <w:sz w:val="20"/>
        </w:rPr>
        <w:t xml:space="preserve"> </w:t>
      </w:r>
      <w:r w:rsidR="00D27F65" w:rsidRPr="00954D6B">
        <w:rPr>
          <w:rFonts w:ascii="Verdana" w:hAnsi="Verdana" w:cs="Arial"/>
          <w:sz w:val="20"/>
        </w:rPr>
        <w:t>«Συντήρηση - αποκατάσταση οδικού δικτύου αρμοδιότητας Περιφέρειας Ηπείρου» (Υποέργο: Άμε</w:t>
      </w:r>
      <w:r w:rsidR="00D27F65">
        <w:rPr>
          <w:rFonts w:ascii="Verdana" w:hAnsi="Verdana" w:cs="Arial"/>
          <w:sz w:val="20"/>
        </w:rPr>
        <w:t xml:space="preserve">ση αποκατάσταση βατότητας δημοτικών οδών στις Τ.Κ. Άνω </w:t>
      </w:r>
      <w:proofErr w:type="spellStart"/>
      <w:r w:rsidR="00D27F65">
        <w:rPr>
          <w:rFonts w:ascii="Verdana" w:hAnsi="Verdana" w:cs="Arial"/>
          <w:sz w:val="20"/>
        </w:rPr>
        <w:t>Καλεντίνης</w:t>
      </w:r>
      <w:proofErr w:type="spellEnd"/>
      <w:r w:rsidR="00D27F65">
        <w:rPr>
          <w:rFonts w:ascii="Verdana" w:hAnsi="Verdana" w:cs="Arial"/>
          <w:sz w:val="20"/>
        </w:rPr>
        <w:t xml:space="preserve">, Τ.Κ. Άνω Πέτρας και Τ.Κ. </w:t>
      </w:r>
      <w:proofErr w:type="spellStart"/>
      <w:r w:rsidR="00D27F65">
        <w:rPr>
          <w:rFonts w:ascii="Verdana" w:hAnsi="Verdana" w:cs="Arial"/>
          <w:sz w:val="20"/>
        </w:rPr>
        <w:t>Κλειδίου</w:t>
      </w:r>
      <w:proofErr w:type="spellEnd"/>
      <w:r w:rsidR="00D27F65">
        <w:rPr>
          <w:rFonts w:ascii="Verdana" w:hAnsi="Verdana" w:cs="Arial"/>
          <w:sz w:val="20"/>
        </w:rPr>
        <w:t xml:space="preserve"> του δήμου </w:t>
      </w:r>
      <w:r w:rsidR="00D27F65" w:rsidRPr="00D27F65">
        <w:rPr>
          <w:rFonts w:ascii="Verdana" w:hAnsi="Verdana" w:cs="Arial"/>
          <w:sz w:val="20"/>
        </w:rPr>
        <w:t xml:space="preserve">Γεωργίου </w:t>
      </w:r>
      <w:proofErr w:type="spellStart"/>
      <w:r w:rsidR="00D27F65" w:rsidRPr="00D27F65">
        <w:rPr>
          <w:rFonts w:ascii="Verdana" w:hAnsi="Verdana" w:cs="Arial"/>
          <w:sz w:val="20"/>
        </w:rPr>
        <w:t>Καραισκάκη</w:t>
      </w:r>
      <w:proofErr w:type="spellEnd"/>
      <w:r w:rsidR="00D27F65" w:rsidRPr="00D27F65">
        <w:rPr>
          <w:rFonts w:ascii="Verdana" w:hAnsi="Verdana" w:cs="Arial"/>
          <w:sz w:val="20"/>
        </w:rPr>
        <w:t>)</w:t>
      </w:r>
      <w:r w:rsidRPr="00D27F65">
        <w:rPr>
          <w:rFonts w:ascii="Verdana" w:hAnsi="Verdana"/>
          <w:sz w:val="20"/>
        </w:rPr>
        <w:t>.</w:t>
      </w:r>
    </w:p>
    <w:p w:rsidR="00325E75" w:rsidRPr="005027CE" w:rsidRDefault="00325E75" w:rsidP="005027CE">
      <w:pPr>
        <w:tabs>
          <w:tab w:val="left" w:pos="-720"/>
        </w:tabs>
        <w:suppressAutoHyphens/>
        <w:spacing w:before="80" w:line="264" w:lineRule="auto"/>
        <w:jc w:val="both"/>
        <w:rPr>
          <w:rFonts w:ascii="Verdana" w:hAnsi="Verdana" w:cs="Arial"/>
          <w:sz w:val="20"/>
          <w:szCs w:val="19"/>
        </w:rPr>
      </w:pPr>
    </w:p>
    <w:p w:rsidR="00325E75" w:rsidRPr="005027CE" w:rsidRDefault="00325E75" w:rsidP="005027CE">
      <w:pPr>
        <w:tabs>
          <w:tab w:val="left" w:pos="-720"/>
        </w:tabs>
        <w:suppressAutoHyphens/>
        <w:spacing w:before="80" w:line="264" w:lineRule="auto"/>
        <w:jc w:val="both"/>
        <w:rPr>
          <w:rFonts w:ascii="Verdana" w:hAnsi="Verdana" w:cs="Arial"/>
          <w:sz w:val="20"/>
          <w:szCs w:val="19"/>
        </w:rPr>
      </w:pPr>
    </w:p>
    <w:tbl>
      <w:tblPr>
        <w:tblW w:w="9853" w:type="dxa"/>
        <w:jc w:val="center"/>
        <w:tblInd w:w="486" w:type="dxa"/>
        <w:tblLayout w:type="fixed"/>
        <w:tblLook w:val="0000"/>
      </w:tblPr>
      <w:tblGrid>
        <w:gridCol w:w="2943"/>
        <w:gridCol w:w="3686"/>
        <w:gridCol w:w="3224"/>
      </w:tblGrid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5F619B" w:rsidRPr="005F619B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224" w:type="dxa"/>
          </w:tcPr>
          <w:p w:rsidR="005F619B" w:rsidRPr="005027CE" w:rsidRDefault="005F619B" w:rsidP="00D91890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ΕΛΕΓΧΘΗΚΕ</w:t>
            </w: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E405DB" w:rsidRDefault="005F619B" w:rsidP="00E405DB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E405DB">
              <w:rPr>
                <w:rFonts w:ascii="Verdana" w:hAnsi="Verdana" w:cs="Arial"/>
                <w:b/>
                <w:sz w:val="20"/>
              </w:rPr>
              <w:t>Άρτα, 03.12.2025</w:t>
            </w:r>
          </w:p>
        </w:tc>
        <w:tc>
          <w:tcPr>
            <w:tcW w:w="3686" w:type="dxa"/>
          </w:tcPr>
          <w:p w:rsidR="005F619B" w:rsidRPr="005F619B" w:rsidRDefault="005F619B" w:rsidP="00E405DB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224" w:type="dxa"/>
          </w:tcPr>
          <w:p w:rsidR="005F619B" w:rsidRPr="00E405DB" w:rsidRDefault="005F619B" w:rsidP="00D91890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E405DB">
              <w:rPr>
                <w:rFonts w:ascii="Verdana" w:hAnsi="Verdana" w:cs="Arial"/>
                <w:b/>
                <w:sz w:val="20"/>
              </w:rPr>
              <w:t>Άρτα, 03.12.2025</w:t>
            </w: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E405DB" w:rsidRDefault="005F619B" w:rsidP="007F41B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E405DB">
              <w:rPr>
                <w:rFonts w:ascii="Verdana" w:hAnsi="Verdana" w:cs="Arial"/>
                <w:b/>
                <w:sz w:val="20"/>
              </w:rPr>
              <w:t xml:space="preserve">Η </w:t>
            </w:r>
            <w:proofErr w:type="spellStart"/>
            <w:r w:rsidRPr="00E405DB">
              <w:rPr>
                <w:rFonts w:ascii="Verdana" w:hAnsi="Verdana" w:cs="Arial"/>
                <w:b/>
                <w:sz w:val="20"/>
              </w:rPr>
              <w:t>Συντάξασα</w:t>
            </w:r>
            <w:proofErr w:type="spellEnd"/>
          </w:p>
        </w:tc>
        <w:tc>
          <w:tcPr>
            <w:tcW w:w="3686" w:type="dxa"/>
          </w:tcPr>
          <w:p w:rsidR="005F619B" w:rsidRPr="005F619B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224" w:type="dxa"/>
          </w:tcPr>
          <w:p w:rsidR="005F619B" w:rsidRPr="00E405DB" w:rsidRDefault="005F619B" w:rsidP="00D91890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E405DB">
              <w:rPr>
                <w:rFonts w:ascii="Verdana" w:hAnsi="Verdana" w:cs="Arial"/>
                <w:b/>
                <w:sz w:val="20"/>
              </w:rPr>
              <w:t>Η Αν. Προϊσταμένη ΤΣΕ</w:t>
            </w: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224" w:type="dxa"/>
          </w:tcPr>
          <w:p w:rsidR="005F619B" w:rsidRPr="005027CE" w:rsidRDefault="005F619B" w:rsidP="00D91890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224" w:type="dxa"/>
          </w:tcPr>
          <w:p w:rsidR="005F619B" w:rsidRPr="005027CE" w:rsidRDefault="005F619B" w:rsidP="00D91890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  <w:r w:rsidRPr="005027CE">
              <w:rPr>
                <w:rFonts w:ascii="Verdana" w:hAnsi="Verdana" w:cs="Arial"/>
                <w:sz w:val="20"/>
              </w:rPr>
              <w:t>Αλεξάνδρα Βέλιου</w:t>
            </w:r>
          </w:p>
        </w:tc>
        <w:tc>
          <w:tcPr>
            <w:tcW w:w="3686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224" w:type="dxa"/>
          </w:tcPr>
          <w:p w:rsidR="005F619B" w:rsidRPr="005027CE" w:rsidRDefault="005F619B" w:rsidP="00D91890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  <w:r w:rsidRPr="005027CE">
              <w:rPr>
                <w:rFonts w:ascii="Verdana" w:hAnsi="Verdana" w:cs="Arial"/>
                <w:sz w:val="20"/>
              </w:rPr>
              <w:t>Ιωάννα Ζαρκάδα</w:t>
            </w: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  <w:r w:rsidRPr="005027CE">
              <w:rPr>
                <w:rFonts w:ascii="Verdana" w:hAnsi="Verdana" w:cs="Arial"/>
                <w:sz w:val="20"/>
              </w:rPr>
              <w:t>ΤΕ Πολιτικός Μηχανικός</w:t>
            </w:r>
          </w:p>
        </w:tc>
        <w:tc>
          <w:tcPr>
            <w:tcW w:w="3686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224" w:type="dxa"/>
          </w:tcPr>
          <w:p w:rsidR="005F619B" w:rsidRPr="005027CE" w:rsidRDefault="005F619B" w:rsidP="00D91890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  <w:r w:rsidRPr="005027CE">
              <w:rPr>
                <w:rFonts w:ascii="Verdana" w:hAnsi="Verdana" w:cs="Arial"/>
                <w:sz w:val="20"/>
              </w:rPr>
              <w:t>ΠΕ Πολιτικός Μηχανικός</w:t>
            </w: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5027CE" w:rsidRDefault="005F619B" w:rsidP="00D91890">
            <w:pPr>
              <w:jc w:val="center"/>
              <w:rPr>
                <w:rFonts w:ascii="Verdana" w:hAnsi="Verdana"/>
                <w:b/>
                <w:sz w:val="20"/>
              </w:rPr>
            </w:pPr>
            <w:r w:rsidRPr="005027CE">
              <w:rPr>
                <w:rFonts w:ascii="Verdana" w:hAnsi="Verdana" w:cs="Arial"/>
                <w:b/>
                <w:sz w:val="20"/>
              </w:rPr>
              <w:t>ΘΕΩΡΗΘΗΚΕ</w:t>
            </w:r>
          </w:p>
        </w:tc>
        <w:tc>
          <w:tcPr>
            <w:tcW w:w="3224" w:type="dxa"/>
          </w:tcPr>
          <w:p w:rsidR="005F619B" w:rsidRDefault="005F619B" w:rsidP="007F41B9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E405DB" w:rsidRDefault="005F619B" w:rsidP="00D91890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E405DB">
              <w:rPr>
                <w:rFonts w:ascii="Verdana" w:hAnsi="Verdana" w:cs="Arial"/>
                <w:b/>
                <w:sz w:val="20"/>
              </w:rPr>
              <w:t>Άρτα, 03.12.2025</w:t>
            </w:r>
          </w:p>
        </w:tc>
        <w:tc>
          <w:tcPr>
            <w:tcW w:w="3224" w:type="dxa"/>
          </w:tcPr>
          <w:p w:rsidR="005F619B" w:rsidRDefault="005F619B" w:rsidP="007F41B9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E405DB" w:rsidRDefault="005F619B" w:rsidP="00D91890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E405DB">
              <w:rPr>
                <w:rFonts w:ascii="Verdana" w:hAnsi="Verdana" w:cs="Arial"/>
                <w:b/>
                <w:sz w:val="20"/>
              </w:rPr>
              <w:t>Η Αν. Προϊσταμένη ΔΤΕ</w:t>
            </w:r>
          </w:p>
        </w:tc>
        <w:tc>
          <w:tcPr>
            <w:tcW w:w="3224" w:type="dxa"/>
          </w:tcPr>
          <w:p w:rsidR="005F619B" w:rsidRDefault="005F619B" w:rsidP="007F41B9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5027CE" w:rsidRDefault="005F619B" w:rsidP="00D91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224" w:type="dxa"/>
          </w:tcPr>
          <w:p w:rsidR="005F619B" w:rsidRDefault="005F619B" w:rsidP="007F41B9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5027CE" w:rsidRDefault="005F619B" w:rsidP="00D9189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224" w:type="dxa"/>
          </w:tcPr>
          <w:p w:rsidR="005F619B" w:rsidRDefault="005F619B" w:rsidP="007F41B9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5027CE" w:rsidRDefault="005F619B" w:rsidP="00D91890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  <w:lang w:val="en-US"/>
              </w:rPr>
            </w:pPr>
            <w:r w:rsidRPr="005027CE">
              <w:rPr>
                <w:rFonts w:ascii="Verdana" w:hAnsi="Verdana"/>
                <w:sz w:val="20"/>
              </w:rPr>
              <w:t>Αλεξία Παππά</w:t>
            </w:r>
          </w:p>
        </w:tc>
        <w:tc>
          <w:tcPr>
            <w:tcW w:w="3224" w:type="dxa"/>
          </w:tcPr>
          <w:p w:rsidR="005F619B" w:rsidRDefault="005F619B" w:rsidP="007F41B9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F619B" w:rsidRPr="005027CE" w:rsidTr="005027CE">
        <w:trPr>
          <w:trHeight w:val="80"/>
          <w:jc w:val="center"/>
        </w:trPr>
        <w:tc>
          <w:tcPr>
            <w:tcW w:w="2943" w:type="dxa"/>
          </w:tcPr>
          <w:p w:rsidR="005F619B" w:rsidRPr="005027CE" w:rsidRDefault="005F619B" w:rsidP="007F41B9">
            <w:pPr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3686" w:type="dxa"/>
          </w:tcPr>
          <w:p w:rsidR="005F619B" w:rsidRPr="005027CE" w:rsidRDefault="005F619B" w:rsidP="00D91890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ΠΕ Αρχιτέκτων Μηχανι</w:t>
            </w:r>
            <w:r w:rsidRPr="005027CE">
              <w:rPr>
                <w:rFonts w:ascii="Verdana" w:hAnsi="Verdana"/>
                <w:sz w:val="20"/>
              </w:rPr>
              <w:t>κός</w:t>
            </w:r>
          </w:p>
        </w:tc>
        <w:tc>
          <w:tcPr>
            <w:tcW w:w="3224" w:type="dxa"/>
          </w:tcPr>
          <w:p w:rsidR="005F619B" w:rsidRDefault="005F619B" w:rsidP="007F41B9">
            <w:pPr>
              <w:tabs>
                <w:tab w:val="left" w:pos="426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3C3BCB" w:rsidRPr="00325E75" w:rsidRDefault="003C3BCB" w:rsidP="00325E75">
      <w:pPr>
        <w:spacing w:before="80" w:line="264" w:lineRule="auto"/>
        <w:jc w:val="both"/>
        <w:rPr>
          <w:rFonts w:ascii="Verdana" w:hAnsi="Verdana"/>
          <w:sz w:val="20"/>
        </w:rPr>
      </w:pPr>
    </w:p>
    <w:sectPr w:rsidR="003C3BCB" w:rsidRPr="00325E75" w:rsidSect="005027CE">
      <w:footerReference w:type="default" r:id="rId10"/>
      <w:pgSz w:w="11906" w:h="16838" w:code="9"/>
      <w:pgMar w:top="567" w:right="1134" w:bottom="340" w:left="1134" w:header="28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193" w:rsidRDefault="009F2193">
      <w:r>
        <w:separator/>
      </w:r>
    </w:p>
  </w:endnote>
  <w:endnote w:type="continuationSeparator" w:id="0">
    <w:p w:rsidR="009F2193" w:rsidRDefault="009F2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193" w:rsidRDefault="009F2193" w:rsidP="00BA2DE6">
    <w:pPr>
      <w:pStyle w:val="a5"/>
      <w:rPr>
        <w:sz w:val="12"/>
        <w:szCs w:val="12"/>
      </w:rPr>
    </w:pPr>
  </w:p>
  <w:p w:rsidR="009F2193" w:rsidRPr="00287DA0" w:rsidRDefault="002D5E42">
    <w:pPr>
      <w:pStyle w:val="a5"/>
      <w:rPr>
        <w:color w:val="808080"/>
        <w:sz w:val="12"/>
        <w:szCs w:val="12"/>
      </w:rPr>
    </w:pPr>
    <w:r w:rsidRPr="008D66A2">
      <w:rPr>
        <w:color w:val="808080"/>
        <w:sz w:val="12"/>
        <w:szCs w:val="12"/>
      </w:rPr>
      <w:fldChar w:fldCharType="begin"/>
    </w:r>
    <w:r w:rsidR="009F2193" w:rsidRPr="008D66A2">
      <w:rPr>
        <w:color w:val="808080"/>
        <w:sz w:val="12"/>
        <w:szCs w:val="12"/>
      </w:rPr>
      <w:instrText xml:space="preserve"> FILENAME </w:instrText>
    </w:r>
    <w:r w:rsidRPr="008D66A2">
      <w:rPr>
        <w:color w:val="808080"/>
        <w:sz w:val="12"/>
        <w:szCs w:val="12"/>
      </w:rPr>
      <w:fldChar w:fldCharType="separate"/>
    </w:r>
    <w:r w:rsidR="009F2193">
      <w:rPr>
        <w:noProof/>
        <w:color w:val="808080"/>
        <w:sz w:val="12"/>
        <w:szCs w:val="12"/>
      </w:rPr>
      <w:t>2024.04.25_Τεχνική Περιγραφή</w:t>
    </w:r>
    <w:r w:rsidRPr="008D66A2">
      <w:rPr>
        <w:color w:val="808080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193" w:rsidRDefault="009F2193">
      <w:r>
        <w:separator/>
      </w:r>
    </w:p>
  </w:footnote>
  <w:footnote w:type="continuationSeparator" w:id="0">
    <w:p w:rsidR="009F2193" w:rsidRDefault="009F21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249"/>
    <w:multiLevelType w:val="hybridMultilevel"/>
    <w:tmpl w:val="8D321E3C"/>
    <w:lvl w:ilvl="0" w:tplc="0408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1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172834"/>
    <w:multiLevelType w:val="hybridMultilevel"/>
    <w:tmpl w:val="143466A2"/>
    <w:lvl w:ilvl="0" w:tplc="8E4A5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46543"/>
    <w:multiLevelType w:val="hybridMultilevel"/>
    <w:tmpl w:val="BDBA0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24F2A"/>
    <w:multiLevelType w:val="hybridMultilevel"/>
    <w:tmpl w:val="AF8C1BF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 w:val="0"/>
        <w:i w:val="0"/>
        <w:spacing w:val="0"/>
        <w:sz w:val="20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/>
  <w:rsids>
    <w:rsidRoot w:val="00BE5152"/>
    <w:rsid w:val="00004A72"/>
    <w:rsid w:val="000120C4"/>
    <w:rsid w:val="000120F7"/>
    <w:rsid w:val="00017E3B"/>
    <w:rsid w:val="00021429"/>
    <w:rsid w:val="000226A1"/>
    <w:rsid w:val="00022E07"/>
    <w:rsid w:val="0002785D"/>
    <w:rsid w:val="00030535"/>
    <w:rsid w:val="000326FA"/>
    <w:rsid w:val="00032B32"/>
    <w:rsid w:val="00035B1D"/>
    <w:rsid w:val="0003679B"/>
    <w:rsid w:val="00040199"/>
    <w:rsid w:val="00044433"/>
    <w:rsid w:val="000570C7"/>
    <w:rsid w:val="0006044E"/>
    <w:rsid w:val="00072CF3"/>
    <w:rsid w:val="000730D5"/>
    <w:rsid w:val="00073B17"/>
    <w:rsid w:val="00076692"/>
    <w:rsid w:val="00080FFE"/>
    <w:rsid w:val="00081C95"/>
    <w:rsid w:val="00093FB9"/>
    <w:rsid w:val="00096F3A"/>
    <w:rsid w:val="000A47F7"/>
    <w:rsid w:val="000A7765"/>
    <w:rsid w:val="000B5DDF"/>
    <w:rsid w:val="000C6088"/>
    <w:rsid w:val="000D6244"/>
    <w:rsid w:val="000E12FD"/>
    <w:rsid w:val="000F49F9"/>
    <w:rsid w:val="00100ED3"/>
    <w:rsid w:val="00115817"/>
    <w:rsid w:val="00116C08"/>
    <w:rsid w:val="00122E71"/>
    <w:rsid w:val="00125F2B"/>
    <w:rsid w:val="0013112C"/>
    <w:rsid w:val="001327BB"/>
    <w:rsid w:val="00133AA4"/>
    <w:rsid w:val="0014693C"/>
    <w:rsid w:val="00150792"/>
    <w:rsid w:val="0015319D"/>
    <w:rsid w:val="001555FB"/>
    <w:rsid w:val="00160078"/>
    <w:rsid w:val="0016729F"/>
    <w:rsid w:val="00167BA3"/>
    <w:rsid w:val="001709A8"/>
    <w:rsid w:val="0017609F"/>
    <w:rsid w:val="0017663B"/>
    <w:rsid w:val="00180A9A"/>
    <w:rsid w:val="00181366"/>
    <w:rsid w:val="00182003"/>
    <w:rsid w:val="00192B93"/>
    <w:rsid w:val="001A06E1"/>
    <w:rsid w:val="001A1478"/>
    <w:rsid w:val="001A1F44"/>
    <w:rsid w:val="001A3C68"/>
    <w:rsid w:val="001B0C77"/>
    <w:rsid w:val="001B6F5A"/>
    <w:rsid w:val="001C24FA"/>
    <w:rsid w:val="001C461B"/>
    <w:rsid w:val="001C6620"/>
    <w:rsid w:val="001D156E"/>
    <w:rsid w:val="001D16A8"/>
    <w:rsid w:val="001D4007"/>
    <w:rsid w:val="001E4064"/>
    <w:rsid w:val="001E53A1"/>
    <w:rsid w:val="001F65E4"/>
    <w:rsid w:val="00200203"/>
    <w:rsid w:val="002010B5"/>
    <w:rsid w:val="00210C74"/>
    <w:rsid w:val="00215C7F"/>
    <w:rsid w:val="002173E4"/>
    <w:rsid w:val="002177C7"/>
    <w:rsid w:val="00221688"/>
    <w:rsid w:val="002221A1"/>
    <w:rsid w:val="00226C12"/>
    <w:rsid w:val="00227107"/>
    <w:rsid w:val="00233CAA"/>
    <w:rsid w:val="002354A4"/>
    <w:rsid w:val="00236E78"/>
    <w:rsid w:val="002449B9"/>
    <w:rsid w:val="00247376"/>
    <w:rsid w:val="002519ED"/>
    <w:rsid w:val="002570B4"/>
    <w:rsid w:val="002615D8"/>
    <w:rsid w:val="00263EB9"/>
    <w:rsid w:val="002667BF"/>
    <w:rsid w:val="00272B4F"/>
    <w:rsid w:val="0027370B"/>
    <w:rsid w:val="0027574C"/>
    <w:rsid w:val="002820E6"/>
    <w:rsid w:val="0028238F"/>
    <w:rsid w:val="00284FB5"/>
    <w:rsid w:val="0028536D"/>
    <w:rsid w:val="00287DA0"/>
    <w:rsid w:val="00297ACC"/>
    <w:rsid w:val="002A001D"/>
    <w:rsid w:val="002A306E"/>
    <w:rsid w:val="002A414B"/>
    <w:rsid w:val="002A6569"/>
    <w:rsid w:val="002B4322"/>
    <w:rsid w:val="002B541E"/>
    <w:rsid w:val="002C722E"/>
    <w:rsid w:val="002D5E42"/>
    <w:rsid w:val="002E0F5B"/>
    <w:rsid w:val="002E5F90"/>
    <w:rsid w:val="003039D6"/>
    <w:rsid w:val="00310CB4"/>
    <w:rsid w:val="00312538"/>
    <w:rsid w:val="0032232A"/>
    <w:rsid w:val="00325E75"/>
    <w:rsid w:val="00330ED2"/>
    <w:rsid w:val="00336CF5"/>
    <w:rsid w:val="00342675"/>
    <w:rsid w:val="00342734"/>
    <w:rsid w:val="00343BE2"/>
    <w:rsid w:val="00344D70"/>
    <w:rsid w:val="003457C6"/>
    <w:rsid w:val="00351D87"/>
    <w:rsid w:val="00353F7D"/>
    <w:rsid w:val="00355825"/>
    <w:rsid w:val="00360DE9"/>
    <w:rsid w:val="00364079"/>
    <w:rsid w:val="003734E2"/>
    <w:rsid w:val="00373711"/>
    <w:rsid w:val="00375EAD"/>
    <w:rsid w:val="0037621E"/>
    <w:rsid w:val="003806FA"/>
    <w:rsid w:val="003807A3"/>
    <w:rsid w:val="0038112C"/>
    <w:rsid w:val="0038137F"/>
    <w:rsid w:val="00381B90"/>
    <w:rsid w:val="00382A9E"/>
    <w:rsid w:val="00390267"/>
    <w:rsid w:val="00390B87"/>
    <w:rsid w:val="003A5421"/>
    <w:rsid w:val="003A6A8B"/>
    <w:rsid w:val="003B1B53"/>
    <w:rsid w:val="003B57FA"/>
    <w:rsid w:val="003C1108"/>
    <w:rsid w:val="003C2E82"/>
    <w:rsid w:val="003C3BCB"/>
    <w:rsid w:val="003C456C"/>
    <w:rsid w:val="003C5697"/>
    <w:rsid w:val="003C70C7"/>
    <w:rsid w:val="003C7A04"/>
    <w:rsid w:val="003D3133"/>
    <w:rsid w:val="003D4300"/>
    <w:rsid w:val="003D646B"/>
    <w:rsid w:val="003E0D9B"/>
    <w:rsid w:val="003E55B1"/>
    <w:rsid w:val="003E5CAE"/>
    <w:rsid w:val="003E5D66"/>
    <w:rsid w:val="003F1F5E"/>
    <w:rsid w:val="003F52B2"/>
    <w:rsid w:val="004016F9"/>
    <w:rsid w:val="00401EE4"/>
    <w:rsid w:val="00402179"/>
    <w:rsid w:val="00412BF7"/>
    <w:rsid w:val="00424585"/>
    <w:rsid w:val="004267C3"/>
    <w:rsid w:val="00427E12"/>
    <w:rsid w:val="00433809"/>
    <w:rsid w:val="00434A30"/>
    <w:rsid w:val="0044071B"/>
    <w:rsid w:val="00442C6A"/>
    <w:rsid w:val="004440A7"/>
    <w:rsid w:val="0045259C"/>
    <w:rsid w:val="00460160"/>
    <w:rsid w:val="00461AD4"/>
    <w:rsid w:val="004640EF"/>
    <w:rsid w:val="0048166C"/>
    <w:rsid w:val="00482398"/>
    <w:rsid w:val="00483AB7"/>
    <w:rsid w:val="004901B8"/>
    <w:rsid w:val="004913FB"/>
    <w:rsid w:val="00495835"/>
    <w:rsid w:val="004968DB"/>
    <w:rsid w:val="004A4201"/>
    <w:rsid w:val="004A50B6"/>
    <w:rsid w:val="004A6AF1"/>
    <w:rsid w:val="004B60F9"/>
    <w:rsid w:val="004C65E4"/>
    <w:rsid w:val="004D0285"/>
    <w:rsid w:val="004D2659"/>
    <w:rsid w:val="004D2BC7"/>
    <w:rsid w:val="004D553D"/>
    <w:rsid w:val="004D5A34"/>
    <w:rsid w:val="004D6369"/>
    <w:rsid w:val="004E1D45"/>
    <w:rsid w:val="004E7290"/>
    <w:rsid w:val="004F13CF"/>
    <w:rsid w:val="004F38B1"/>
    <w:rsid w:val="004F42B5"/>
    <w:rsid w:val="004F62FE"/>
    <w:rsid w:val="005027CE"/>
    <w:rsid w:val="00502ADD"/>
    <w:rsid w:val="005157FD"/>
    <w:rsid w:val="00516639"/>
    <w:rsid w:val="0052665F"/>
    <w:rsid w:val="00526ACA"/>
    <w:rsid w:val="00533ACE"/>
    <w:rsid w:val="005352B2"/>
    <w:rsid w:val="00537759"/>
    <w:rsid w:val="00544788"/>
    <w:rsid w:val="00544B18"/>
    <w:rsid w:val="00573FBB"/>
    <w:rsid w:val="00574FEA"/>
    <w:rsid w:val="005823B4"/>
    <w:rsid w:val="0058361C"/>
    <w:rsid w:val="00593835"/>
    <w:rsid w:val="005966DF"/>
    <w:rsid w:val="005A021B"/>
    <w:rsid w:val="005A4904"/>
    <w:rsid w:val="005A56CB"/>
    <w:rsid w:val="005A6E87"/>
    <w:rsid w:val="005B6A6C"/>
    <w:rsid w:val="005C5034"/>
    <w:rsid w:val="005C5902"/>
    <w:rsid w:val="005C5B6D"/>
    <w:rsid w:val="005D2514"/>
    <w:rsid w:val="005D2E9D"/>
    <w:rsid w:val="005D55A1"/>
    <w:rsid w:val="005D6149"/>
    <w:rsid w:val="005E0C5E"/>
    <w:rsid w:val="005F619B"/>
    <w:rsid w:val="00602039"/>
    <w:rsid w:val="00603498"/>
    <w:rsid w:val="00603DDD"/>
    <w:rsid w:val="00604C38"/>
    <w:rsid w:val="006120F5"/>
    <w:rsid w:val="00616FAF"/>
    <w:rsid w:val="00617294"/>
    <w:rsid w:val="00617FA0"/>
    <w:rsid w:val="00620AE9"/>
    <w:rsid w:val="006252D0"/>
    <w:rsid w:val="006313B1"/>
    <w:rsid w:val="00635E12"/>
    <w:rsid w:val="0064051C"/>
    <w:rsid w:val="006421F0"/>
    <w:rsid w:val="00645D51"/>
    <w:rsid w:val="00653BEC"/>
    <w:rsid w:val="00661746"/>
    <w:rsid w:val="00667D93"/>
    <w:rsid w:val="0067084D"/>
    <w:rsid w:val="00682715"/>
    <w:rsid w:val="006955E0"/>
    <w:rsid w:val="006A3D4D"/>
    <w:rsid w:val="006A7FCF"/>
    <w:rsid w:val="006B23E8"/>
    <w:rsid w:val="006B2489"/>
    <w:rsid w:val="006B262E"/>
    <w:rsid w:val="006B2881"/>
    <w:rsid w:val="006B77A3"/>
    <w:rsid w:val="006C0A90"/>
    <w:rsid w:val="006C330C"/>
    <w:rsid w:val="006D1F4F"/>
    <w:rsid w:val="006D2ECC"/>
    <w:rsid w:val="006D3A95"/>
    <w:rsid w:val="006E6425"/>
    <w:rsid w:val="006E7FAC"/>
    <w:rsid w:val="006F0F8B"/>
    <w:rsid w:val="006F3980"/>
    <w:rsid w:val="006F3AFC"/>
    <w:rsid w:val="006F3BF8"/>
    <w:rsid w:val="006F5E22"/>
    <w:rsid w:val="00705462"/>
    <w:rsid w:val="00707BB8"/>
    <w:rsid w:val="00713BD5"/>
    <w:rsid w:val="00714F30"/>
    <w:rsid w:val="0072229F"/>
    <w:rsid w:val="007234C2"/>
    <w:rsid w:val="00731856"/>
    <w:rsid w:val="00733C26"/>
    <w:rsid w:val="007359BB"/>
    <w:rsid w:val="00740301"/>
    <w:rsid w:val="00744DC5"/>
    <w:rsid w:val="00747A99"/>
    <w:rsid w:val="00764225"/>
    <w:rsid w:val="00764D02"/>
    <w:rsid w:val="007746D4"/>
    <w:rsid w:val="00775287"/>
    <w:rsid w:val="00777A78"/>
    <w:rsid w:val="00783A07"/>
    <w:rsid w:val="007901A8"/>
    <w:rsid w:val="007949B2"/>
    <w:rsid w:val="007953EB"/>
    <w:rsid w:val="007A1E23"/>
    <w:rsid w:val="007A7844"/>
    <w:rsid w:val="007B1D7B"/>
    <w:rsid w:val="007B21B4"/>
    <w:rsid w:val="007B3B87"/>
    <w:rsid w:val="007B59DA"/>
    <w:rsid w:val="007B67B6"/>
    <w:rsid w:val="007B6FB5"/>
    <w:rsid w:val="007B7F4B"/>
    <w:rsid w:val="007C1F82"/>
    <w:rsid w:val="007C2472"/>
    <w:rsid w:val="007C365E"/>
    <w:rsid w:val="007C4C37"/>
    <w:rsid w:val="007D5FCE"/>
    <w:rsid w:val="007E041F"/>
    <w:rsid w:val="007E08D9"/>
    <w:rsid w:val="007F00DB"/>
    <w:rsid w:val="007F41B9"/>
    <w:rsid w:val="007F4FE5"/>
    <w:rsid w:val="007F6B2E"/>
    <w:rsid w:val="007F7182"/>
    <w:rsid w:val="008120EC"/>
    <w:rsid w:val="00817453"/>
    <w:rsid w:val="00820889"/>
    <w:rsid w:val="00830DFD"/>
    <w:rsid w:val="00855345"/>
    <w:rsid w:val="008658E0"/>
    <w:rsid w:val="00867A57"/>
    <w:rsid w:val="008705A1"/>
    <w:rsid w:val="00872E8F"/>
    <w:rsid w:val="00875814"/>
    <w:rsid w:val="00880AE6"/>
    <w:rsid w:val="008847BF"/>
    <w:rsid w:val="008951D8"/>
    <w:rsid w:val="00897D17"/>
    <w:rsid w:val="008A01ED"/>
    <w:rsid w:val="008A6C2E"/>
    <w:rsid w:val="008B5763"/>
    <w:rsid w:val="008B788A"/>
    <w:rsid w:val="008C23E9"/>
    <w:rsid w:val="008C6B37"/>
    <w:rsid w:val="008D4F79"/>
    <w:rsid w:val="008D66A2"/>
    <w:rsid w:val="008E2F0F"/>
    <w:rsid w:val="008E3A3D"/>
    <w:rsid w:val="008E434A"/>
    <w:rsid w:val="008E4D2E"/>
    <w:rsid w:val="008E689B"/>
    <w:rsid w:val="008E7CEE"/>
    <w:rsid w:val="008F020A"/>
    <w:rsid w:val="008F2056"/>
    <w:rsid w:val="008F4C78"/>
    <w:rsid w:val="0090075D"/>
    <w:rsid w:val="00904706"/>
    <w:rsid w:val="00904BF9"/>
    <w:rsid w:val="009078AA"/>
    <w:rsid w:val="00913273"/>
    <w:rsid w:val="009135CE"/>
    <w:rsid w:val="00920B73"/>
    <w:rsid w:val="00934D03"/>
    <w:rsid w:val="00937447"/>
    <w:rsid w:val="00941412"/>
    <w:rsid w:val="00944705"/>
    <w:rsid w:val="00944970"/>
    <w:rsid w:val="00950857"/>
    <w:rsid w:val="0095200A"/>
    <w:rsid w:val="0095437C"/>
    <w:rsid w:val="009545F8"/>
    <w:rsid w:val="00955E2E"/>
    <w:rsid w:val="00962981"/>
    <w:rsid w:val="00967EA3"/>
    <w:rsid w:val="00981DFA"/>
    <w:rsid w:val="00982EFA"/>
    <w:rsid w:val="009830FD"/>
    <w:rsid w:val="00985B64"/>
    <w:rsid w:val="009867D3"/>
    <w:rsid w:val="00987D38"/>
    <w:rsid w:val="00994F29"/>
    <w:rsid w:val="009A3DE5"/>
    <w:rsid w:val="009A542B"/>
    <w:rsid w:val="009C0CFE"/>
    <w:rsid w:val="009C111C"/>
    <w:rsid w:val="009C389C"/>
    <w:rsid w:val="009C577F"/>
    <w:rsid w:val="009C64BE"/>
    <w:rsid w:val="009D08E5"/>
    <w:rsid w:val="009D201B"/>
    <w:rsid w:val="009D2D79"/>
    <w:rsid w:val="009D3B3F"/>
    <w:rsid w:val="009E0FD8"/>
    <w:rsid w:val="009F0D1D"/>
    <w:rsid w:val="009F1372"/>
    <w:rsid w:val="009F2193"/>
    <w:rsid w:val="009F2663"/>
    <w:rsid w:val="009F4998"/>
    <w:rsid w:val="009F4B16"/>
    <w:rsid w:val="00A04DB5"/>
    <w:rsid w:val="00A1128F"/>
    <w:rsid w:val="00A14BD3"/>
    <w:rsid w:val="00A21337"/>
    <w:rsid w:val="00A27337"/>
    <w:rsid w:val="00A34A25"/>
    <w:rsid w:val="00A36926"/>
    <w:rsid w:val="00A42E74"/>
    <w:rsid w:val="00A46BF7"/>
    <w:rsid w:val="00A47401"/>
    <w:rsid w:val="00A57195"/>
    <w:rsid w:val="00A65548"/>
    <w:rsid w:val="00A65986"/>
    <w:rsid w:val="00A74941"/>
    <w:rsid w:val="00A74D80"/>
    <w:rsid w:val="00A843ED"/>
    <w:rsid w:val="00A86847"/>
    <w:rsid w:val="00A86907"/>
    <w:rsid w:val="00A86DEA"/>
    <w:rsid w:val="00A86EAD"/>
    <w:rsid w:val="00A91DA8"/>
    <w:rsid w:val="00A9670A"/>
    <w:rsid w:val="00AA0149"/>
    <w:rsid w:val="00AA0D56"/>
    <w:rsid w:val="00AA4CDD"/>
    <w:rsid w:val="00AA598A"/>
    <w:rsid w:val="00AB36C0"/>
    <w:rsid w:val="00AB7FC2"/>
    <w:rsid w:val="00AC44C0"/>
    <w:rsid w:val="00AD56DE"/>
    <w:rsid w:val="00AE0D12"/>
    <w:rsid w:val="00AF3E3D"/>
    <w:rsid w:val="00AF4F64"/>
    <w:rsid w:val="00AF5F6B"/>
    <w:rsid w:val="00B03258"/>
    <w:rsid w:val="00B10A01"/>
    <w:rsid w:val="00B232D3"/>
    <w:rsid w:val="00B2363B"/>
    <w:rsid w:val="00B25C02"/>
    <w:rsid w:val="00B30138"/>
    <w:rsid w:val="00B36FA4"/>
    <w:rsid w:val="00B37F69"/>
    <w:rsid w:val="00B43D3F"/>
    <w:rsid w:val="00B56805"/>
    <w:rsid w:val="00B606EC"/>
    <w:rsid w:val="00B60F3A"/>
    <w:rsid w:val="00B61ACE"/>
    <w:rsid w:val="00B61B1D"/>
    <w:rsid w:val="00B649BC"/>
    <w:rsid w:val="00B65735"/>
    <w:rsid w:val="00B679F9"/>
    <w:rsid w:val="00B701B2"/>
    <w:rsid w:val="00B728D9"/>
    <w:rsid w:val="00B75405"/>
    <w:rsid w:val="00B80CFD"/>
    <w:rsid w:val="00B8245A"/>
    <w:rsid w:val="00B8584A"/>
    <w:rsid w:val="00B868C5"/>
    <w:rsid w:val="00B87863"/>
    <w:rsid w:val="00B87FDD"/>
    <w:rsid w:val="00B92CBE"/>
    <w:rsid w:val="00B92E18"/>
    <w:rsid w:val="00B93659"/>
    <w:rsid w:val="00B96FD9"/>
    <w:rsid w:val="00BA1FF5"/>
    <w:rsid w:val="00BA2DE6"/>
    <w:rsid w:val="00BA51E8"/>
    <w:rsid w:val="00BB1AF2"/>
    <w:rsid w:val="00BC2796"/>
    <w:rsid w:val="00BC31FD"/>
    <w:rsid w:val="00BC34B7"/>
    <w:rsid w:val="00BC374F"/>
    <w:rsid w:val="00BC39DD"/>
    <w:rsid w:val="00BC623A"/>
    <w:rsid w:val="00BC6CC1"/>
    <w:rsid w:val="00BD03F1"/>
    <w:rsid w:val="00BD6522"/>
    <w:rsid w:val="00BE2B8B"/>
    <w:rsid w:val="00BE36AE"/>
    <w:rsid w:val="00BE5152"/>
    <w:rsid w:val="00BE56AB"/>
    <w:rsid w:val="00BF0C69"/>
    <w:rsid w:val="00BF0CA6"/>
    <w:rsid w:val="00BF2DFD"/>
    <w:rsid w:val="00BF4DF0"/>
    <w:rsid w:val="00C03B37"/>
    <w:rsid w:val="00C103C7"/>
    <w:rsid w:val="00C10A09"/>
    <w:rsid w:val="00C12FCB"/>
    <w:rsid w:val="00C17AE3"/>
    <w:rsid w:val="00C22060"/>
    <w:rsid w:val="00C27B7F"/>
    <w:rsid w:val="00C33BD3"/>
    <w:rsid w:val="00C4033C"/>
    <w:rsid w:val="00C4511C"/>
    <w:rsid w:val="00C459EC"/>
    <w:rsid w:val="00C469A9"/>
    <w:rsid w:val="00C54887"/>
    <w:rsid w:val="00C55594"/>
    <w:rsid w:val="00C56701"/>
    <w:rsid w:val="00C5684B"/>
    <w:rsid w:val="00C57C4B"/>
    <w:rsid w:val="00C6571C"/>
    <w:rsid w:val="00C66C71"/>
    <w:rsid w:val="00C73ECF"/>
    <w:rsid w:val="00C813EB"/>
    <w:rsid w:val="00C93779"/>
    <w:rsid w:val="00CB03DC"/>
    <w:rsid w:val="00CC0AB2"/>
    <w:rsid w:val="00CC2E00"/>
    <w:rsid w:val="00CD38E4"/>
    <w:rsid w:val="00CD38EC"/>
    <w:rsid w:val="00CD42CF"/>
    <w:rsid w:val="00CD4434"/>
    <w:rsid w:val="00CD4CBF"/>
    <w:rsid w:val="00CE285D"/>
    <w:rsid w:val="00CE61DE"/>
    <w:rsid w:val="00CE6811"/>
    <w:rsid w:val="00CF21B5"/>
    <w:rsid w:val="00D1540E"/>
    <w:rsid w:val="00D15466"/>
    <w:rsid w:val="00D21A63"/>
    <w:rsid w:val="00D25FCC"/>
    <w:rsid w:val="00D27F65"/>
    <w:rsid w:val="00D305B4"/>
    <w:rsid w:val="00D316CE"/>
    <w:rsid w:val="00D32D19"/>
    <w:rsid w:val="00D3452D"/>
    <w:rsid w:val="00D35D0E"/>
    <w:rsid w:val="00D367CF"/>
    <w:rsid w:val="00D368B6"/>
    <w:rsid w:val="00D369D1"/>
    <w:rsid w:val="00D41250"/>
    <w:rsid w:val="00D4256E"/>
    <w:rsid w:val="00D46B04"/>
    <w:rsid w:val="00D5313B"/>
    <w:rsid w:val="00D57F2A"/>
    <w:rsid w:val="00D63F1E"/>
    <w:rsid w:val="00D649AC"/>
    <w:rsid w:val="00D64A9F"/>
    <w:rsid w:val="00D672C2"/>
    <w:rsid w:val="00D673F2"/>
    <w:rsid w:val="00D714A3"/>
    <w:rsid w:val="00D7348A"/>
    <w:rsid w:val="00D73506"/>
    <w:rsid w:val="00D73755"/>
    <w:rsid w:val="00D73FC7"/>
    <w:rsid w:val="00D75B37"/>
    <w:rsid w:val="00D75E81"/>
    <w:rsid w:val="00D917B2"/>
    <w:rsid w:val="00D918D9"/>
    <w:rsid w:val="00D9243B"/>
    <w:rsid w:val="00D93183"/>
    <w:rsid w:val="00D9582C"/>
    <w:rsid w:val="00DA392B"/>
    <w:rsid w:val="00DA5D94"/>
    <w:rsid w:val="00DB3818"/>
    <w:rsid w:val="00DB5574"/>
    <w:rsid w:val="00DC022C"/>
    <w:rsid w:val="00DC2CD5"/>
    <w:rsid w:val="00DC4746"/>
    <w:rsid w:val="00DD3A7E"/>
    <w:rsid w:val="00DE1960"/>
    <w:rsid w:val="00DE2A1A"/>
    <w:rsid w:val="00DE7EEF"/>
    <w:rsid w:val="00DF1A83"/>
    <w:rsid w:val="00E00BC9"/>
    <w:rsid w:val="00E11067"/>
    <w:rsid w:val="00E11F5B"/>
    <w:rsid w:val="00E1328D"/>
    <w:rsid w:val="00E1609C"/>
    <w:rsid w:val="00E16DC2"/>
    <w:rsid w:val="00E1773D"/>
    <w:rsid w:val="00E2390A"/>
    <w:rsid w:val="00E24B0F"/>
    <w:rsid w:val="00E2515B"/>
    <w:rsid w:val="00E30EBF"/>
    <w:rsid w:val="00E405DB"/>
    <w:rsid w:val="00E4092D"/>
    <w:rsid w:val="00E42445"/>
    <w:rsid w:val="00E45AB4"/>
    <w:rsid w:val="00E513F4"/>
    <w:rsid w:val="00E55B3A"/>
    <w:rsid w:val="00E61783"/>
    <w:rsid w:val="00E6594B"/>
    <w:rsid w:val="00E746B9"/>
    <w:rsid w:val="00E75935"/>
    <w:rsid w:val="00E81A2B"/>
    <w:rsid w:val="00E8201C"/>
    <w:rsid w:val="00E836F3"/>
    <w:rsid w:val="00E84643"/>
    <w:rsid w:val="00E90B22"/>
    <w:rsid w:val="00EA33FD"/>
    <w:rsid w:val="00EB6881"/>
    <w:rsid w:val="00EB73EA"/>
    <w:rsid w:val="00EC26DE"/>
    <w:rsid w:val="00ED0C7D"/>
    <w:rsid w:val="00ED1726"/>
    <w:rsid w:val="00ED711A"/>
    <w:rsid w:val="00EE504D"/>
    <w:rsid w:val="00EF617B"/>
    <w:rsid w:val="00F00A60"/>
    <w:rsid w:val="00F010FA"/>
    <w:rsid w:val="00F021D2"/>
    <w:rsid w:val="00F03F7F"/>
    <w:rsid w:val="00F1198E"/>
    <w:rsid w:val="00F15D79"/>
    <w:rsid w:val="00F21FE3"/>
    <w:rsid w:val="00F2620F"/>
    <w:rsid w:val="00F304B1"/>
    <w:rsid w:val="00F3155F"/>
    <w:rsid w:val="00F350DA"/>
    <w:rsid w:val="00F35578"/>
    <w:rsid w:val="00F35CF9"/>
    <w:rsid w:val="00F40B79"/>
    <w:rsid w:val="00F5577C"/>
    <w:rsid w:val="00F60296"/>
    <w:rsid w:val="00F61EAC"/>
    <w:rsid w:val="00F75AC5"/>
    <w:rsid w:val="00F824F1"/>
    <w:rsid w:val="00F86365"/>
    <w:rsid w:val="00F8661C"/>
    <w:rsid w:val="00F87BEB"/>
    <w:rsid w:val="00F918AD"/>
    <w:rsid w:val="00FA148C"/>
    <w:rsid w:val="00FA4B3D"/>
    <w:rsid w:val="00FB0DB9"/>
    <w:rsid w:val="00FB0F6F"/>
    <w:rsid w:val="00FC0679"/>
    <w:rsid w:val="00FC1472"/>
    <w:rsid w:val="00FD2FD3"/>
    <w:rsid w:val="00FE6322"/>
    <w:rsid w:val="00FF2C1C"/>
    <w:rsid w:val="00FF338C"/>
    <w:rsid w:val="00FF352E"/>
    <w:rsid w:val="00FF58A4"/>
    <w:rsid w:val="00FF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52"/>
    <w:rPr>
      <w:rFonts w:ascii="Arial" w:hAnsi="Arial"/>
      <w:sz w:val="22"/>
    </w:rPr>
  </w:style>
  <w:style w:type="paragraph" w:styleId="1">
    <w:name w:val="heading 1"/>
    <w:basedOn w:val="a"/>
    <w:next w:val="a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5">
    <w:name w:val="heading 5"/>
    <w:basedOn w:val="a"/>
    <w:next w:val="a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A2DE6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A2DE6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-">
    <w:name w:val="Hyperlink"/>
    <w:basedOn w:val="a0"/>
    <w:rsid w:val="00381B90"/>
    <w:rPr>
      <w:rFonts w:ascii="Verdana" w:hAnsi="Verdana" w:hint="default"/>
      <w:strike w:val="0"/>
      <w:dstrike w:val="0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a"/>
    <w:rsid w:val="004968DB"/>
    <w:pPr>
      <w:ind w:firstLine="454"/>
      <w:jc w:val="both"/>
    </w:pPr>
    <w:rPr>
      <w:sz w:val="24"/>
      <w:lang w:val="en-GB"/>
    </w:rPr>
  </w:style>
  <w:style w:type="paragraph" w:styleId="a7">
    <w:name w:val="Balloon Text"/>
    <w:basedOn w:val="a"/>
    <w:link w:val="Char"/>
    <w:rsid w:val="0053775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53775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Char0"/>
    <w:rsid w:val="003F52B2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8"/>
    <w:rsid w:val="003F52B2"/>
    <w:rPr>
      <w:rFonts w:ascii="Arial" w:hAnsi="Arial"/>
      <w:sz w:val="22"/>
    </w:rPr>
  </w:style>
  <w:style w:type="paragraph" w:customStyle="1" w:styleId="ParaCharCharCharCharCharCharChar">
    <w:name w:val="Προεπιλεγμένη γραμματοσειρά Para Char Char Char Char Char Char Char"/>
    <w:basedOn w:val="a"/>
    <w:rsid w:val="006E6425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E43F8-91BF-4565-B7B8-890DEA63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Pages>1</Pages>
  <Words>300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2136</CharactersWithSpaces>
  <SharedDoc>false</SharedDoc>
  <HLinks>
    <vt:vector size="6" baseType="variant">
      <vt:variant>
        <vt:i4>7340080</vt:i4>
      </vt:variant>
      <vt:variant>
        <vt:i4>3</vt:i4>
      </vt:variant>
      <vt:variant>
        <vt:i4>0</vt:i4>
      </vt:variant>
      <vt:variant>
        <vt:i4>5</vt:i4>
      </vt:variant>
      <vt:variant>
        <vt:lpwstr>mailto:ioanna_z@peartas.gov.gr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USER</cp:lastModifiedBy>
  <cp:revision>258</cp:revision>
  <cp:lastPrinted>2024-04-29T09:42:00Z</cp:lastPrinted>
  <dcterms:created xsi:type="dcterms:W3CDTF">2016-11-03T09:05:00Z</dcterms:created>
  <dcterms:modified xsi:type="dcterms:W3CDTF">2025-12-04T11:16:00Z</dcterms:modified>
</cp:coreProperties>
</file>